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8D7DC0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2FC111AE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5F1F4B24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Meeting Minutes from Wednesday, April 12, 2023</w:t>
      </w:r>
    </w:p>
    <w:p w14:paraId="4E929751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REICHENBACH CHEVROLET</w:t>
      </w:r>
    </w:p>
    <w:p w14:paraId="68C3E633" w14:textId="3D9EB542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Members in Attendance:  As far as could tell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C83BC41" wp14:editId="076EB83D">
            <wp:extent cx="304800" cy="304800"/>
            <wp:effectExtent l="0" t="0" r="0" b="0"/>
            <wp:docPr id="362856383" name="Picture 8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…46 Members (too many members walking around).</w:t>
      </w:r>
    </w:p>
    <w:p w14:paraId="3E632252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Time:  5:45 p.m.</w:t>
      </w:r>
    </w:p>
    <w:p w14:paraId="7C287DED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873DAA5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Our meeting was called to order by our Club President, Al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Wologo</w:t>
      </w:r>
      <w:proofErr w:type="spellEnd"/>
    </w:p>
    <w:p w14:paraId="4F97B4FF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A07784D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PART 1….</w:t>
      </w:r>
    </w:p>
    <w:p w14:paraId="5B9ED765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7BA2B15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To say this month’s Club meeting was “UNIQUE,” would be an understatement.</w:t>
      </w:r>
    </w:p>
    <w:p w14:paraId="3C13CC53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Since our meeting was held in the Maintenance Garage at Reichenbach, it was</w:t>
      </w:r>
    </w:p>
    <w:p w14:paraId="5E926431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extremely hard for “most” of the men to “focus,” with Corvette’s C-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6..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C-7..C-8, </w:t>
      </w:r>
    </w:p>
    <w:p w14:paraId="311A960D" w14:textId="0F913B75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looming above them, </w:t>
      </w:r>
      <w:r>
        <w:rPr>
          <w:rFonts w:ascii="Arial" w:hAnsi="Arial" w:cs="Arial"/>
          <w:color w:val="000000"/>
          <w:sz w:val="36"/>
          <w:szCs w:val="36"/>
        </w:rPr>
        <w:t>on car lifts, and basically all around the shop.  </w:t>
      </w: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54D9C9E7" wp14:editId="3F1E7C3E">
            <wp:extent cx="304800" cy="304800"/>
            <wp:effectExtent l="0" t="0" r="0" b="0"/>
            <wp:docPr id="1614501340" name="Picture 7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39ED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36"/>
          <w:szCs w:val="36"/>
        </w:rPr>
        <w:t>But,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Al did touch briefly, on some….</w:t>
      </w:r>
    </w:p>
    <w:p w14:paraId="37EA24B2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Upcoming Club Events….</w:t>
      </w:r>
    </w:p>
    <w:p w14:paraId="2C8E9436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4D8A365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Sunday, May 7th, 2023 - Brunch at Jane’s Bistro - Shelter Cove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-  11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:00 a.m.</w:t>
      </w:r>
    </w:p>
    <w:p w14:paraId="36015A58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CF3B729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Ann Schaeffer, is in charge of this Event, and as of yesterday, she still has available </w:t>
      </w:r>
    </w:p>
    <w:p w14:paraId="5CC68DE3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seats open, for anyone else wishing to attend this Brunch.  Jane’s outdoor patio </w:t>
      </w:r>
    </w:p>
    <w:p w14:paraId="483E302E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can accommodate 45, and currently we have 38…so please RSVP to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Ann..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it’s paramount!!!</w:t>
      </w:r>
    </w:p>
    <w:p w14:paraId="14CB3213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24CC2D1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Tuesday, June 13th, 2023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-  Ladies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Lunch - Port Royal Golf Club Dining Room - 11:45 a.m.</w:t>
      </w:r>
    </w:p>
    <w:p w14:paraId="65DAA371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Patti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Soltys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is in charge of this Event…if you would like to join us, please RSVP to Patti, by June 8th.</w:t>
      </w:r>
    </w:p>
    <w:p w14:paraId="0FBD05E3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$22.00 per person (cash is requested, not required), and the lunch has been changed up at bit…</w:t>
      </w:r>
    </w:p>
    <w:p w14:paraId="61979527" w14:textId="13E55AEA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Your choice of Chicken Quesadillas &amp; salad, or a Tuna Melt &amp;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salad..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plus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cookies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22376EA" wp14:editId="4B68F0A9">
            <wp:extent cx="304800" cy="304800"/>
            <wp:effectExtent l="0" t="0" r="0" b="0"/>
            <wp:docPr id="430203071" name="Picture 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for</w:t>
      </w:r>
    </w:p>
    <w:p w14:paraId="0F41E225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dessert and a beverage.</w:t>
      </w:r>
    </w:p>
    <w:p w14:paraId="6D8D6B46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559415B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CLUB PICNIC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-  DATE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CHANGE…from Saturday, 04/29 to SUNDAY, JUNE 18th - </w:t>
      </w:r>
    </w:p>
    <w:p w14:paraId="2C2D33AD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Hilton Head Plantation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-  1:00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p.m. - 6:00 p.m. “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ish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”</w:t>
      </w:r>
    </w:p>
    <w:p w14:paraId="5D2431BD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094FAD9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Hamburgers, Hot Dogs and Sausages will be provided by our Club…</w:t>
      </w:r>
    </w:p>
    <w:p w14:paraId="7E6832D7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Also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beverages (water &amp; soda) will be provided…a side note:  If you plan on bringing </w:t>
      </w:r>
    </w:p>
    <w:p w14:paraId="7E736467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your “own” type of favorite beverage, please feel free to do that.</w:t>
      </w:r>
    </w:p>
    <w:p w14:paraId="2BDFBED4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1A884C9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As it gets closer to the Picnic date, I will send out an email to tell everyone how many</w:t>
      </w:r>
    </w:p>
    <w:p w14:paraId="78FAEE94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will attend, to get a better idea of the amount of side dishes or desserts, we will need.</w:t>
      </w:r>
    </w:p>
    <w:p w14:paraId="4D9FA29E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02E752C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ALSO…as of now, we have MORE PEOPLE (13) bringing desserts, coinciding with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their</w:t>
      </w:r>
      <w:proofErr w:type="gramEnd"/>
    </w:p>
    <w:p w14:paraId="1151D06F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last names…and not so many “side “hot/cold” dishes,” coinciding with A-L…so going forward, could </w:t>
      </w:r>
    </w:p>
    <w:p w14:paraId="0AB5F5B1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SIDE DISHES, INSTEAD OF MORE DESSERTS, be made??</w:t>
      </w:r>
    </w:p>
    <w:p w14:paraId="019F2E19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Suggestions:  SALADS, ANY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TYPE..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potato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macaroni, pasta, coleslaw, chili, etc.</w:t>
      </w:r>
    </w:p>
    <w:p w14:paraId="52B833DA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anything to go along with the hamburgers, hot dogs and sausage.</w:t>
      </w:r>
    </w:p>
    <w:p w14:paraId="7FAA1C1F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C05DEA7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PLEASE RSVP to my email…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7"/>
            <w:szCs w:val="27"/>
          </w:rPr>
          <w:t>mamalavac@aol.com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and let me know if you will be</w:t>
      </w:r>
    </w:p>
    <w:p w14:paraId="483B7D37" w14:textId="6973B49F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attending, and what you will be bringing…thanking you in advance.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595BA3C" wp14:editId="7219F909">
            <wp:extent cx="304800" cy="304800"/>
            <wp:effectExtent l="0" t="0" r="0" b="0"/>
            <wp:docPr id="1456898307" name="Picture 5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F8AF0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9C1D880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BOWLING GREEN, KY.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-  MUSEUM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&amp; PLANT - THURSDAY, JULY 20th-SUNDAY, JULY 23rd -</w:t>
      </w:r>
    </w:p>
    <w:p w14:paraId="1C9B9300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Bert is in charge of this “Caravan,” AL, also, and 15 Club Members have already signed up and paid.</w:t>
      </w:r>
    </w:p>
    <w:p w14:paraId="17631B14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Registration</w:t>
      </w:r>
      <w:r>
        <w:rPr>
          <w:rFonts w:ascii="Arial" w:hAnsi="Arial" w:cs="Arial"/>
          <w:color w:val="000000"/>
          <w:sz w:val="27"/>
          <w:szCs w:val="27"/>
        </w:rPr>
        <w:t> is closed, and Bert will have more information for these Club Members at a</w:t>
      </w:r>
    </w:p>
    <w:p w14:paraId="50128AF5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meeting he will be planning, to discuss all the details.</w:t>
      </w:r>
    </w:p>
    <w:p w14:paraId="7269B7C9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He has, however, secured a “</w:t>
      </w:r>
      <w:r>
        <w:rPr>
          <w:rFonts w:ascii="Arial" w:hAnsi="Arial" w:cs="Arial"/>
          <w:b/>
          <w:bCs/>
          <w:color w:val="000000"/>
          <w:sz w:val="27"/>
          <w:szCs w:val="27"/>
        </w:rPr>
        <w:t>Block</w:t>
      </w:r>
      <w:r>
        <w:rPr>
          <w:rFonts w:ascii="Arial" w:hAnsi="Arial" w:cs="Arial"/>
          <w:color w:val="000000"/>
          <w:sz w:val="27"/>
          <w:szCs w:val="27"/>
        </w:rPr>
        <w:t>” of rooms at the HAMPTON INN…$169.00 per night.</w:t>
      </w:r>
    </w:p>
    <w:p w14:paraId="5CBC919B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Information about the hotel will be coming soon, and each member is responsible for SECURING</w:t>
      </w:r>
    </w:p>
    <w:p w14:paraId="492ABD40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their </w:t>
      </w:r>
      <w:r>
        <w:rPr>
          <w:rFonts w:ascii="Arial" w:hAnsi="Arial" w:cs="Arial"/>
          <w:color w:val="000000"/>
          <w:sz w:val="36"/>
          <w:szCs w:val="36"/>
        </w:rPr>
        <w:t>OWN room.</w:t>
      </w:r>
    </w:p>
    <w:p w14:paraId="07AB2735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C0BBF65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CHARLESTON CAR SHOW - Saturday, April 22nd</w:t>
      </w:r>
    </w:p>
    <w:p w14:paraId="79BA66CC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Bert is organizing this Event for anyone wishing to attend.</w:t>
      </w:r>
    </w:p>
    <w:p w14:paraId="7F068988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8D71620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PART 2….</w:t>
      </w:r>
    </w:p>
    <w:p w14:paraId="2E789CDF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426E948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Then was on to what was really important, and what most of the men</w:t>
      </w:r>
    </w:p>
    <w:p w14:paraId="43D059EE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and women, were there for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…”QUESTIONS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&amp; ANSWERS,” about their own Corvettes</w:t>
      </w:r>
    </w:p>
    <w:p w14:paraId="2B16D315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or the newest C-8 Corvette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….asked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and answered by the Service Manager, </w:t>
      </w:r>
      <w:r>
        <w:rPr>
          <w:rFonts w:ascii="Arial" w:hAnsi="Arial" w:cs="Arial"/>
          <w:color w:val="000000"/>
          <w:sz w:val="36"/>
          <w:szCs w:val="36"/>
        </w:rPr>
        <w:t>Parts Manager,</w:t>
      </w:r>
    </w:p>
    <w:p w14:paraId="25AC9B61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and ASE Master Mechanics.</w:t>
      </w:r>
    </w:p>
    <w:p w14:paraId="69D1AE67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Also, “pizza’s, of all kinds” and “beverages” were generously made available to us…</w:t>
      </w:r>
    </w:p>
    <w:p w14:paraId="2C1CA147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Compliments of Reichenbach Chevrolet, as we all listened and learned.</w:t>
      </w:r>
    </w:p>
    <w:p w14:paraId="6163DDEF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F45FC0E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As you can tell, not our normal “monthly meeting.”</w:t>
      </w:r>
    </w:p>
    <w:p w14:paraId="4AE383F2" w14:textId="376F1848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Anyone having a BIRTHDAY or ANNIVERSARY, this month, CONGRATULATIONS!!!  </w:t>
      </w: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3C1677B9" wp14:editId="0407B9C9">
            <wp:extent cx="304800" cy="304800"/>
            <wp:effectExtent l="0" t="0" r="0" b="0"/>
            <wp:docPr id="330178827" name="Picture 4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44FBCB93" wp14:editId="6FE39B3C">
            <wp:extent cx="304800" cy="304800"/>
            <wp:effectExtent l="0" t="0" r="0" b="0"/>
            <wp:docPr id="734107287" name="Picture 3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0ABD984D" wp14:editId="17A448F3">
            <wp:extent cx="304800" cy="304800"/>
            <wp:effectExtent l="0" t="0" r="0" b="0"/>
            <wp:docPr id="788895223" name="Picture 2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B31C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768E4A1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No “50/50 RAFFLE” this month.</w:t>
      </w:r>
    </w:p>
    <w:p w14:paraId="1E17DBD1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1458A6E9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If I forgot to mention anything, I will surely mention it at next month’s Club meeting.</w:t>
      </w:r>
    </w:p>
    <w:p w14:paraId="28080526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6"/>
          <w:szCs w:val="36"/>
        </w:rPr>
        <w:t>As of last night, no </w:t>
      </w:r>
      <w:r>
        <w:rPr>
          <w:rFonts w:ascii="Arial" w:hAnsi="Arial" w:cs="Arial"/>
          <w:b/>
          <w:bCs/>
          <w:color w:val="000000"/>
          <w:sz w:val="36"/>
          <w:szCs w:val="36"/>
        </w:rPr>
        <w:t>venue</w:t>
      </w:r>
      <w:r>
        <w:rPr>
          <w:rFonts w:ascii="Arial" w:hAnsi="Arial" w:cs="Arial"/>
          <w:color w:val="000000"/>
          <w:sz w:val="36"/>
          <w:szCs w:val="36"/>
        </w:rPr>
        <w:t> has been selected for </w:t>
      </w:r>
      <w:r>
        <w:rPr>
          <w:rFonts w:ascii="Arial" w:hAnsi="Arial" w:cs="Arial"/>
          <w:b/>
          <w:bCs/>
          <w:color w:val="000000"/>
          <w:sz w:val="36"/>
          <w:szCs w:val="36"/>
        </w:rPr>
        <w:t>MAY’S CLUB MEETING.</w:t>
      </w:r>
    </w:p>
    <w:p w14:paraId="56BA47BD" w14:textId="77777777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35EFBB2" w14:textId="0967B945" w:rsidR="008D7DC0" w:rsidRDefault="008D7DC0" w:rsidP="008D7D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Thank you one and all…until next month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….Judy</w:t>
      </w:r>
      <w:proofErr w:type="gramEnd"/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68889E8" wp14:editId="799FFADC">
            <wp:extent cx="304800" cy="304800"/>
            <wp:effectExtent l="0" t="0" r="0" b="0"/>
            <wp:docPr id="286713546" name="Picture 1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🤓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A8C1E" w14:textId="77777777" w:rsidR="008D7DC0" w:rsidRDefault="008D7DC0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8D7DC0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60877"/>
    <w:rsid w:val="001E1605"/>
    <w:rsid w:val="002279D7"/>
    <w:rsid w:val="00246FE9"/>
    <w:rsid w:val="00327A3E"/>
    <w:rsid w:val="004C30CC"/>
    <w:rsid w:val="00573DFC"/>
    <w:rsid w:val="005B1EC2"/>
    <w:rsid w:val="00875D86"/>
    <w:rsid w:val="008D7DC0"/>
    <w:rsid w:val="008F5DF1"/>
    <w:rsid w:val="00AC5E48"/>
    <w:rsid w:val="00B53632"/>
    <w:rsid w:val="00B84D08"/>
    <w:rsid w:val="00C572FC"/>
    <w:rsid w:val="00CD2746"/>
    <w:rsid w:val="00D30059"/>
    <w:rsid w:val="00D7309D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lavac@ao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://www.corvettesofhh.com/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3A59E-52C8-4F69-9CBF-52DB19B2BB9C}"/>
</file>

<file path=customXml/itemProps2.xml><?xml version="1.0" encoding="utf-8"?>
<ds:datastoreItem xmlns:ds="http://schemas.openxmlformats.org/officeDocument/2006/customXml" ds:itemID="{D633007D-52D0-4755-96E3-83EB553F7E12}"/>
</file>

<file path=customXml/itemProps3.xml><?xml version="1.0" encoding="utf-8"?>
<ds:datastoreItem xmlns:ds="http://schemas.openxmlformats.org/officeDocument/2006/customXml" ds:itemID="{7074E292-9260-421D-8D26-24337757B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2023-04-26T16:12:00Z</dcterms:created>
  <dcterms:modified xsi:type="dcterms:W3CDTF">2023-04-26T16:12:00Z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